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90" w:rsidRDefault="00676F9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ПЕРЕЧЕНЬ  ПОСТАНОВЛЕНИЙ  </w:t>
      </w:r>
    </w:p>
    <w:p w:rsidR="00676F90" w:rsidRDefault="00676F9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АДМИНИСТРАЦИИ ПОЛТАВСКОГО СЕЛЬСКОГО ПОСЕЛЕНИЯ </w:t>
      </w:r>
    </w:p>
    <w:p w:rsidR="00676F90" w:rsidRDefault="00676F9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КРАСНОАРМЕЙСКОГО РАЙОНА </w:t>
      </w:r>
    </w:p>
    <w:p w:rsidR="00676F90" w:rsidRDefault="00676F9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СЕНТЯБРЬ   2014 года </w:t>
      </w:r>
    </w:p>
    <w:p w:rsidR="00676F90" w:rsidRDefault="00676F90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425"/>
        <w:gridCol w:w="916"/>
        <w:gridCol w:w="6480"/>
      </w:tblGrid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5" w:type="dxa"/>
          </w:tcPr>
          <w:p w:rsidR="00676F90" w:rsidRDefault="00676F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документа</w:t>
            </w:r>
          </w:p>
        </w:tc>
        <w:tc>
          <w:tcPr>
            <w:tcW w:w="6480" w:type="dxa"/>
          </w:tcPr>
          <w:p w:rsidR="00676F90" w:rsidRDefault="00676F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документа</w:t>
            </w:r>
          </w:p>
        </w:tc>
      </w:tr>
      <w:tr w:rsidR="00676F90">
        <w:trPr>
          <w:trHeight w:val="637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</w:t>
            </w:r>
          </w:p>
        </w:tc>
        <w:tc>
          <w:tcPr>
            <w:tcW w:w="1425" w:type="dxa"/>
          </w:tcPr>
          <w:p w:rsidR="00676F90" w:rsidRDefault="00676F90" w:rsidP="00E162BD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673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присвоении адреса объектам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673/1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переводе многоквартирного дома по ул. Набережная , 38  в станице Полтавской на индивидуальное отопление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674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Об объединении двух земельных участков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4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674/1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переводе многоквартирного дома по ул. Набережная , 38 , корпус 4 в станице Полтавской на индивидуальное отопление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5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 w:rsidP="003520A2">
            <w:pPr>
              <w:jc w:val="center"/>
            </w:pPr>
            <w:r>
              <w:t>675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Комсомольская ,20 «а»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6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676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Об изменении вида разрешенного использования объекта недвижимости в станице Полтавской, улица Комсомольская, 20 «а»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7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677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8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678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9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678/1</w:t>
            </w:r>
          </w:p>
        </w:tc>
        <w:tc>
          <w:tcPr>
            <w:tcW w:w="6480" w:type="dxa"/>
          </w:tcPr>
          <w:p w:rsidR="00676F90" w:rsidRDefault="00676F90" w:rsidP="003A3373">
            <w:pPr>
              <w:jc w:val="both"/>
            </w:pPr>
            <w:r>
              <w:t>О проведении инвентаризации имущества Полтавского сельского поселения Красноармейского района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10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679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 xml:space="preserve">Об изменении вида разрешенного использования земельного участка в станице Полтавской, улица Просвещения, 235 «А» 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11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 w:rsidP="00D76E99">
            <w:pPr>
              <w:jc w:val="center"/>
            </w:pPr>
            <w:r>
              <w:t>680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 внесении изменения в постановление администрации Полтавского сельского поселения Красноармейского района от 11 октября 2011 года № 670 «О присвоении адреса объекту недвижимости»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12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681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 xml:space="preserve">О предоставлении А.К. </w:t>
            </w:r>
            <w:proofErr w:type="spellStart"/>
            <w:r>
              <w:t>Крят</w:t>
            </w:r>
            <w:proofErr w:type="spellEnd"/>
            <w:r>
              <w:t xml:space="preserve"> земельного участка в аренду</w:t>
            </w:r>
          </w:p>
        </w:tc>
      </w:tr>
      <w:tr w:rsidR="00676F90">
        <w:trPr>
          <w:trHeight w:val="392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13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682</w:t>
            </w:r>
          </w:p>
        </w:tc>
        <w:tc>
          <w:tcPr>
            <w:tcW w:w="6480" w:type="dxa"/>
          </w:tcPr>
          <w:p w:rsidR="00676F90" w:rsidRDefault="00676F90" w:rsidP="003520A2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683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 w:rsidTr="002117A1">
        <w:trPr>
          <w:trHeight w:val="70"/>
        </w:trPr>
        <w:tc>
          <w:tcPr>
            <w:tcW w:w="827" w:type="dxa"/>
          </w:tcPr>
          <w:p w:rsidR="00676F90" w:rsidRDefault="00676F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684</w:t>
            </w:r>
          </w:p>
        </w:tc>
        <w:tc>
          <w:tcPr>
            <w:tcW w:w="6480" w:type="dxa"/>
          </w:tcPr>
          <w:p w:rsidR="00676F90" w:rsidRDefault="00676F90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01.09.2014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685</w:t>
            </w:r>
          </w:p>
        </w:tc>
        <w:tc>
          <w:tcPr>
            <w:tcW w:w="6480" w:type="dxa"/>
          </w:tcPr>
          <w:p w:rsidR="00676F90" w:rsidRDefault="00676F90" w:rsidP="00D76E99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</w:p>
        </w:tc>
        <w:tc>
          <w:tcPr>
            <w:tcW w:w="916" w:type="dxa"/>
          </w:tcPr>
          <w:p w:rsidR="00676F90" w:rsidRDefault="00676F90" w:rsidP="003520A2">
            <w:pPr>
              <w:jc w:val="center"/>
            </w:pPr>
          </w:p>
        </w:tc>
        <w:tc>
          <w:tcPr>
            <w:tcW w:w="6480" w:type="dxa"/>
          </w:tcPr>
          <w:p w:rsidR="00676F90" w:rsidRDefault="00676F90" w:rsidP="003520A2">
            <w:pPr>
              <w:jc w:val="both"/>
            </w:pP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18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 w:rsidP="003520A2">
            <w:pPr>
              <w:jc w:val="center"/>
            </w:pPr>
            <w:r>
              <w:t>687</w:t>
            </w:r>
          </w:p>
        </w:tc>
        <w:tc>
          <w:tcPr>
            <w:tcW w:w="6480" w:type="dxa"/>
          </w:tcPr>
          <w:p w:rsidR="00676F90" w:rsidRDefault="00676F90" w:rsidP="00B01131">
            <w:pPr>
              <w:jc w:val="both"/>
            </w:pPr>
            <w:r>
              <w:t>О назначении публичных слушаний по вопросам утверждения проекта планировки и проекта межевания части кадастрового квартала, расположенного по адресу: Краснодарский край, Красноармейский район, станица Полтавская, часть кадастрового квартала № 23:13:0105005:29 для размещения магазина по ул. Красная, напротив многоквартирного жилого дома № 102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19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688</w:t>
            </w:r>
          </w:p>
        </w:tc>
        <w:tc>
          <w:tcPr>
            <w:tcW w:w="6480" w:type="dxa"/>
          </w:tcPr>
          <w:p w:rsidR="00676F90" w:rsidRDefault="00676F90" w:rsidP="003520A2">
            <w:pPr>
              <w:jc w:val="both"/>
            </w:pPr>
            <w:r>
              <w:t xml:space="preserve">О назначении публичных слушаний по вопросам предоставления разрешения на условно-разрешенный вид использования земельных участков и на отклонение от предельных параметров разрешенного строительства, </w:t>
            </w:r>
            <w:r>
              <w:lastRenderedPageBreak/>
              <w:t xml:space="preserve">реконструкции объектов капитального строительства, расположенных на территории застройки станицы Полтавской 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lastRenderedPageBreak/>
              <w:t>20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689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Народная, 33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21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690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Об объединении двух земельных участков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22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691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Кубанская, 72</w:t>
            </w:r>
          </w:p>
        </w:tc>
      </w:tr>
      <w:tr w:rsidR="00676F90">
        <w:trPr>
          <w:trHeight w:val="873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23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692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Кубанская, 72/1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24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693</w:t>
            </w:r>
          </w:p>
        </w:tc>
        <w:tc>
          <w:tcPr>
            <w:tcW w:w="6480" w:type="dxa"/>
          </w:tcPr>
          <w:p w:rsidR="00676F90" w:rsidRDefault="00676F90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25</w:t>
            </w:r>
          </w:p>
        </w:tc>
        <w:tc>
          <w:tcPr>
            <w:tcW w:w="1425" w:type="dxa"/>
          </w:tcPr>
          <w:p w:rsidR="00676F90" w:rsidRDefault="00676F90" w:rsidP="003520A2">
            <w:pPr>
              <w:jc w:val="center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694</w:t>
            </w:r>
          </w:p>
        </w:tc>
        <w:tc>
          <w:tcPr>
            <w:tcW w:w="6480" w:type="dxa"/>
          </w:tcPr>
          <w:p w:rsidR="00676F90" w:rsidRDefault="00676F90" w:rsidP="003520A2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r>
              <w:t xml:space="preserve">   26</w:t>
            </w:r>
          </w:p>
        </w:tc>
        <w:tc>
          <w:tcPr>
            <w:tcW w:w="1425" w:type="dxa"/>
          </w:tcPr>
          <w:p w:rsidR="00676F90" w:rsidRDefault="00676F90" w:rsidP="00B05B1F">
            <w:r>
              <w:t xml:space="preserve"> 02.09.2014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 695</w:t>
            </w:r>
          </w:p>
        </w:tc>
        <w:tc>
          <w:tcPr>
            <w:tcW w:w="6480" w:type="dxa"/>
          </w:tcPr>
          <w:p w:rsidR="00676F90" w:rsidRDefault="00676F90" w:rsidP="00B05B1F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pPr>
              <w:jc w:val="both"/>
            </w:pPr>
            <w:r>
              <w:t xml:space="preserve">   27</w:t>
            </w:r>
          </w:p>
        </w:tc>
        <w:tc>
          <w:tcPr>
            <w:tcW w:w="1425" w:type="dxa"/>
          </w:tcPr>
          <w:p w:rsidR="00676F90" w:rsidRDefault="00676F90" w:rsidP="00B05B1F">
            <w:pPr>
              <w:jc w:val="both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 w:rsidP="00B05B1F">
            <w:pPr>
              <w:jc w:val="both"/>
            </w:pPr>
            <w:r>
              <w:t xml:space="preserve">   696</w:t>
            </w:r>
          </w:p>
        </w:tc>
        <w:tc>
          <w:tcPr>
            <w:tcW w:w="6480" w:type="dxa"/>
          </w:tcPr>
          <w:p w:rsidR="00676F90" w:rsidRDefault="00676F90" w:rsidP="00B05B1F">
            <w:pPr>
              <w:jc w:val="both"/>
            </w:pPr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6B6B0C">
            <w:pPr>
              <w:ind w:left="-180"/>
              <w:jc w:val="both"/>
            </w:pPr>
            <w:r>
              <w:t xml:space="preserve">      28</w:t>
            </w:r>
          </w:p>
        </w:tc>
        <w:tc>
          <w:tcPr>
            <w:tcW w:w="1425" w:type="dxa"/>
          </w:tcPr>
          <w:p w:rsidR="00676F90" w:rsidRDefault="00676F90" w:rsidP="006B6B0C">
            <w:pPr>
              <w:jc w:val="both"/>
            </w:pPr>
            <w:r>
              <w:t>02.09.2014</w:t>
            </w:r>
          </w:p>
        </w:tc>
        <w:tc>
          <w:tcPr>
            <w:tcW w:w="916" w:type="dxa"/>
          </w:tcPr>
          <w:p w:rsidR="00676F90" w:rsidRDefault="00676F90" w:rsidP="006B6B0C">
            <w:pPr>
              <w:jc w:val="both"/>
            </w:pPr>
            <w:r>
              <w:t xml:space="preserve">   697</w:t>
            </w:r>
          </w:p>
        </w:tc>
        <w:tc>
          <w:tcPr>
            <w:tcW w:w="6480" w:type="dxa"/>
          </w:tcPr>
          <w:p w:rsidR="00676F90" w:rsidRDefault="00676F90" w:rsidP="006B6B0C">
            <w:pPr>
              <w:jc w:val="both"/>
            </w:pPr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6B6B0C">
            <w:r>
              <w:t xml:space="preserve">   29</w:t>
            </w:r>
          </w:p>
        </w:tc>
        <w:tc>
          <w:tcPr>
            <w:tcW w:w="1425" w:type="dxa"/>
          </w:tcPr>
          <w:p w:rsidR="00676F90" w:rsidRDefault="00676F90" w:rsidP="00B05B1F">
            <w:r>
              <w:t>02.09.2014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 698</w:t>
            </w:r>
          </w:p>
        </w:tc>
        <w:tc>
          <w:tcPr>
            <w:tcW w:w="6480" w:type="dxa"/>
          </w:tcPr>
          <w:p w:rsidR="00676F90" w:rsidRDefault="00676F90" w:rsidP="006B6B0C">
            <w:pPr>
              <w:jc w:val="both"/>
            </w:pPr>
            <w:r>
              <w:t>О внесении изменений в постановление администрации Полтавского сельского поселения Красноармейского района от 23 декабря 2013 года «Об организации проведения сельскохозяйственной розничной ярмарки выходного дня на территории Полтавского сельского поселения Красноармейского района в 2014 году»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r>
              <w:t xml:space="preserve">   30</w:t>
            </w:r>
          </w:p>
        </w:tc>
        <w:tc>
          <w:tcPr>
            <w:tcW w:w="1425" w:type="dxa"/>
          </w:tcPr>
          <w:p w:rsidR="00676F90" w:rsidRDefault="00676F90" w:rsidP="00B05B1F">
            <w:r>
              <w:t xml:space="preserve">02.09.2014 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 699</w:t>
            </w:r>
          </w:p>
        </w:tc>
        <w:tc>
          <w:tcPr>
            <w:tcW w:w="6480" w:type="dxa"/>
          </w:tcPr>
          <w:p w:rsidR="00676F90" w:rsidRDefault="00676F90" w:rsidP="00B05B1F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r>
              <w:t xml:space="preserve">   31</w:t>
            </w:r>
          </w:p>
        </w:tc>
        <w:tc>
          <w:tcPr>
            <w:tcW w:w="1425" w:type="dxa"/>
          </w:tcPr>
          <w:p w:rsidR="00676F90" w:rsidRDefault="00676F90" w:rsidP="00B05B1F">
            <w:r>
              <w:t>02.09.2014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 700</w:t>
            </w:r>
          </w:p>
        </w:tc>
        <w:tc>
          <w:tcPr>
            <w:tcW w:w="6480" w:type="dxa"/>
          </w:tcPr>
          <w:p w:rsidR="00676F90" w:rsidRDefault="00676F90" w:rsidP="00B05B1F">
            <w:r>
              <w:t>Об объединении двух земельных участков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r>
              <w:t xml:space="preserve">   32</w:t>
            </w:r>
          </w:p>
        </w:tc>
        <w:tc>
          <w:tcPr>
            <w:tcW w:w="1425" w:type="dxa"/>
          </w:tcPr>
          <w:p w:rsidR="00676F90" w:rsidRDefault="00676F90" w:rsidP="00B05B1F">
            <w:r>
              <w:t>02.09.2014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700/1</w:t>
            </w:r>
          </w:p>
        </w:tc>
        <w:tc>
          <w:tcPr>
            <w:tcW w:w="6480" w:type="dxa"/>
          </w:tcPr>
          <w:p w:rsidR="00676F90" w:rsidRDefault="00676F90" w:rsidP="008461B9">
            <w:pPr>
              <w:jc w:val="both"/>
            </w:pPr>
            <w:r>
              <w:t>Об утверждении градостроительного плана земельного участка, расположенного в станице Полтавской, ул. Вольная, 28/2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 w:rsidP="00B05B1F">
            <w:r>
              <w:t xml:space="preserve">   33</w:t>
            </w:r>
          </w:p>
        </w:tc>
        <w:tc>
          <w:tcPr>
            <w:tcW w:w="1425" w:type="dxa"/>
          </w:tcPr>
          <w:p w:rsidR="00676F90" w:rsidRDefault="00676F90" w:rsidP="00B05B1F">
            <w:r>
              <w:t>04.09.2014</w:t>
            </w:r>
          </w:p>
        </w:tc>
        <w:tc>
          <w:tcPr>
            <w:tcW w:w="916" w:type="dxa"/>
          </w:tcPr>
          <w:p w:rsidR="00676F90" w:rsidRDefault="00676F90" w:rsidP="00B05B1F">
            <w:r>
              <w:t xml:space="preserve">   701</w:t>
            </w:r>
          </w:p>
        </w:tc>
        <w:tc>
          <w:tcPr>
            <w:tcW w:w="6480" w:type="dxa"/>
          </w:tcPr>
          <w:p w:rsidR="00676F90" w:rsidRDefault="00676F90" w:rsidP="002D70BB">
            <w:pPr>
              <w:jc w:val="both"/>
            </w:pPr>
            <w:r>
              <w:t xml:space="preserve">О внесении изменения в постановление администрации Красноармейского сельского Совета Красноармейского района Краснодарского края от 12 февраля 1992 года № 16 «О </w:t>
            </w:r>
            <w:proofErr w:type="spellStart"/>
            <w:r>
              <w:t>дорезке</w:t>
            </w:r>
            <w:proofErr w:type="spellEnd"/>
            <w:r>
              <w:t xml:space="preserve"> земельных участков гражданам в личное пользование»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34</w:t>
            </w:r>
          </w:p>
        </w:tc>
        <w:tc>
          <w:tcPr>
            <w:tcW w:w="1425" w:type="dxa"/>
          </w:tcPr>
          <w:p w:rsidR="00676F90" w:rsidRDefault="00676F90">
            <w:r>
              <w:t>08.09.2014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702</w:t>
            </w:r>
          </w:p>
        </w:tc>
        <w:tc>
          <w:tcPr>
            <w:tcW w:w="6480" w:type="dxa"/>
          </w:tcPr>
          <w:p w:rsidR="00676F90" w:rsidRDefault="00676F90">
            <w:r>
              <w:t>О назначении публичных слушаний по вопросам предоставления разрешения на условно-разрешенный вид использования земельного участка, расположенного на территории застройки станицы Полтавской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35</w:t>
            </w:r>
          </w:p>
        </w:tc>
        <w:tc>
          <w:tcPr>
            <w:tcW w:w="1425" w:type="dxa"/>
          </w:tcPr>
          <w:p w:rsidR="00676F90" w:rsidRDefault="00676F90">
            <w:r>
              <w:t>08.09.2014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703</w:t>
            </w:r>
          </w:p>
        </w:tc>
        <w:tc>
          <w:tcPr>
            <w:tcW w:w="6480" w:type="dxa"/>
          </w:tcPr>
          <w:p w:rsidR="00676F90" w:rsidRDefault="00676F90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36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704</w:t>
            </w:r>
          </w:p>
        </w:tc>
        <w:tc>
          <w:tcPr>
            <w:tcW w:w="6480" w:type="dxa"/>
          </w:tcPr>
          <w:p w:rsidR="00676F90" w:rsidRDefault="00676F90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37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676F90" w:rsidRDefault="00676F90">
            <w:pPr>
              <w:jc w:val="center"/>
            </w:pPr>
            <w:r>
              <w:t>705</w:t>
            </w:r>
          </w:p>
        </w:tc>
        <w:tc>
          <w:tcPr>
            <w:tcW w:w="6480" w:type="dxa"/>
          </w:tcPr>
          <w:p w:rsidR="00676F90" w:rsidRDefault="00676F90">
            <w:r>
              <w:t>О присвоении адреса объекту недвижимости</w:t>
            </w:r>
          </w:p>
        </w:tc>
      </w:tr>
      <w:tr w:rsidR="00676F90">
        <w:trPr>
          <w:trHeight w:val="89"/>
        </w:trPr>
        <w:tc>
          <w:tcPr>
            <w:tcW w:w="827" w:type="dxa"/>
          </w:tcPr>
          <w:p w:rsidR="00676F90" w:rsidRDefault="00676F90">
            <w:pPr>
              <w:jc w:val="center"/>
            </w:pPr>
            <w:r>
              <w:t>38</w:t>
            </w:r>
          </w:p>
        </w:tc>
        <w:tc>
          <w:tcPr>
            <w:tcW w:w="1425" w:type="dxa"/>
          </w:tcPr>
          <w:p w:rsidR="00676F90" w:rsidRDefault="00676F9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676F90" w:rsidRDefault="00676F90">
            <w:r>
              <w:t xml:space="preserve">   706</w:t>
            </w:r>
          </w:p>
        </w:tc>
        <w:tc>
          <w:tcPr>
            <w:tcW w:w="6480" w:type="dxa"/>
          </w:tcPr>
          <w:p w:rsidR="00676F90" w:rsidRDefault="00676F9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39</w:t>
            </w:r>
          </w:p>
        </w:tc>
        <w:tc>
          <w:tcPr>
            <w:tcW w:w="1425" w:type="dxa"/>
          </w:tcPr>
          <w:p w:rsidR="00CE1FE0" w:rsidRDefault="00CE1FE0"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707</w:t>
            </w:r>
          </w:p>
        </w:tc>
        <w:tc>
          <w:tcPr>
            <w:tcW w:w="6480" w:type="dxa"/>
          </w:tcPr>
          <w:p w:rsidR="00CE1FE0" w:rsidRDefault="00CE1FE0" w:rsidP="00CE1FE0">
            <w:pPr>
              <w:jc w:val="both"/>
            </w:pPr>
            <w:r>
              <w:t xml:space="preserve">Об утверждении административного регламента </w:t>
            </w:r>
          </w:p>
          <w:p w:rsidR="00CE1FE0" w:rsidRPr="00640782" w:rsidRDefault="00CE1FE0" w:rsidP="00CE1FE0">
            <w:pPr>
              <w:jc w:val="center"/>
              <w:rPr>
                <w:b/>
                <w:bCs/>
              </w:rPr>
            </w:pPr>
            <w:r>
              <w:t>«</w:t>
            </w:r>
            <w:r w:rsidRPr="00640782">
              <w:t>Изменение вида разрешённого использования земельного участка и (или) объекта капитального строительства»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40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708</w:t>
            </w:r>
          </w:p>
        </w:tc>
        <w:tc>
          <w:tcPr>
            <w:tcW w:w="6480" w:type="dxa"/>
          </w:tcPr>
          <w:p w:rsidR="00CE1FE0" w:rsidRDefault="00CE1FE0" w:rsidP="00CE1FE0">
            <w:pPr>
              <w:jc w:val="both"/>
            </w:pPr>
            <w:r>
              <w:t xml:space="preserve">Об утверждении административного регламента </w:t>
            </w:r>
          </w:p>
          <w:p w:rsidR="00CE1FE0" w:rsidRPr="00640782" w:rsidRDefault="00CE1FE0" w:rsidP="00CE1FE0">
            <w:pPr>
              <w:jc w:val="both"/>
            </w:pPr>
            <w:r>
              <w:t>«</w:t>
            </w:r>
            <w:r w:rsidRPr="00640782">
              <w:t>Выдача специального разрешения на движение по автом</w:t>
            </w:r>
            <w:r w:rsidRPr="00640782">
              <w:t>о</w:t>
            </w:r>
            <w:r w:rsidRPr="00640782">
              <w:t>бильным дорогам местного значения транспортного средства, осуществляющ</w:t>
            </w:r>
            <w:r w:rsidRPr="00640782">
              <w:t>е</w:t>
            </w:r>
            <w:r w:rsidRPr="00640782">
              <w:t>го перевозки опасных, тяжеловесных и (или) крупногабаритных грузов»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lastRenderedPageBreak/>
              <w:t>41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709</w:t>
            </w:r>
          </w:p>
        </w:tc>
        <w:tc>
          <w:tcPr>
            <w:tcW w:w="6480" w:type="dxa"/>
          </w:tcPr>
          <w:p w:rsidR="00CE1FE0" w:rsidRDefault="00CE1FE0" w:rsidP="00CE1FE0">
            <w:r>
              <w:t>Об утверждении административного регламента «</w:t>
            </w:r>
            <w:r w:rsidRPr="00640782">
              <w:t>Регистрация и учет заявлений граждан, нуждающихся в получении садовых, огородных или дачных земельных участков администрации Полтавского сельского поселения Красноармейского района»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42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710</w:t>
            </w:r>
          </w:p>
        </w:tc>
        <w:tc>
          <w:tcPr>
            <w:tcW w:w="6480" w:type="dxa"/>
          </w:tcPr>
          <w:p w:rsidR="00CE1FE0" w:rsidRDefault="00CE1FE0" w:rsidP="00CE1FE0">
            <w:r>
              <w:t xml:space="preserve"> Об утверждении административного регламента «</w:t>
            </w:r>
            <w:r w:rsidRPr="00293285">
              <w:rPr>
                <w:rFonts w:eastAsia="Calibri"/>
                <w:bCs/>
                <w:lang w:eastAsia="en-US"/>
              </w:rPr>
              <w:t>Предоставление информации об очередности предоставления жилых помещений на условиях социального найма</w:t>
            </w:r>
            <w:r w:rsidRPr="00293285">
              <w:t>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43</w:t>
            </w:r>
          </w:p>
        </w:tc>
        <w:tc>
          <w:tcPr>
            <w:tcW w:w="1425" w:type="dxa"/>
          </w:tcPr>
          <w:p w:rsidR="00CE1FE0" w:rsidRDefault="00CE1FE0" w:rsidP="00CE1FE0"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711</w:t>
            </w:r>
          </w:p>
        </w:tc>
        <w:tc>
          <w:tcPr>
            <w:tcW w:w="6480" w:type="dxa"/>
          </w:tcPr>
          <w:p w:rsidR="00CE1FE0" w:rsidRPr="00D72D43" w:rsidRDefault="00CE1FE0" w:rsidP="00CE1FE0">
            <w:pPr>
              <w:ind w:firstLine="851"/>
              <w:jc w:val="both"/>
            </w:pPr>
            <w:r>
              <w:t>Об утверждении административного регламента «</w:t>
            </w:r>
            <w:r w:rsidRPr="004F4920">
              <w:rPr>
                <w:sz w:val="28"/>
                <w:szCs w:val="28"/>
              </w:rPr>
              <w:t xml:space="preserve"> </w:t>
            </w:r>
            <w:r w:rsidRPr="00D72D43">
              <w:t>Уведомительная регистрация трудового договора с работод</w:t>
            </w:r>
            <w:r w:rsidRPr="00D72D43">
              <w:t>а</w:t>
            </w:r>
            <w:r w:rsidRPr="00D72D43">
              <w:t>телем - физическим лицом, не являющимся индивидуальным предпринимат</w:t>
            </w:r>
            <w:r w:rsidRPr="00D72D43">
              <w:t>е</w:t>
            </w:r>
            <w:r w:rsidRPr="00D72D43">
              <w:t>лем».</w:t>
            </w:r>
          </w:p>
          <w:p w:rsidR="00CE1FE0" w:rsidRDefault="00CE1FE0" w:rsidP="00CE1FE0"/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44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711/1</w:t>
            </w:r>
          </w:p>
        </w:tc>
        <w:tc>
          <w:tcPr>
            <w:tcW w:w="6480" w:type="dxa"/>
          </w:tcPr>
          <w:p w:rsidR="00CE1FE0" w:rsidRDefault="00CE1FE0" w:rsidP="00FE49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 утверждении градостроительного плана земельного участка, расположенного в станице Полтавской, пер. </w:t>
            </w:r>
            <w:proofErr w:type="gramStart"/>
            <w:r>
              <w:rPr>
                <w:color w:val="000000"/>
              </w:rPr>
              <w:t>Западный</w:t>
            </w:r>
            <w:proofErr w:type="gramEnd"/>
            <w:r>
              <w:rPr>
                <w:color w:val="000000"/>
              </w:rPr>
              <w:t>, 34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45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712</w:t>
            </w:r>
          </w:p>
        </w:tc>
        <w:tc>
          <w:tcPr>
            <w:tcW w:w="6480" w:type="dxa"/>
          </w:tcPr>
          <w:p w:rsidR="00CE1FE0" w:rsidRDefault="00CE1FE0">
            <w:pPr>
              <w:rPr>
                <w:color w:val="000000"/>
              </w:rPr>
            </w:pPr>
            <w:r>
              <w:t>Об утверждении административного регламента «Согласование переустройства и  ( или</w:t>
            </w:r>
            <w:proofErr w:type="gramStart"/>
            <w:r>
              <w:t>)п</w:t>
            </w:r>
            <w:proofErr w:type="gramEnd"/>
            <w:r>
              <w:t>ерепланировки жилого помещения»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46</w:t>
            </w:r>
          </w:p>
        </w:tc>
        <w:tc>
          <w:tcPr>
            <w:tcW w:w="1425" w:type="dxa"/>
          </w:tcPr>
          <w:p w:rsidR="00CE1FE0" w:rsidRDefault="00CE1FE0" w:rsidP="00CE1FE0"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713</w:t>
            </w:r>
          </w:p>
        </w:tc>
        <w:tc>
          <w:tcPr>
            <w:tcW w:w="6480" w:type="dxa"/>
          </w:tcPr>
          <w:p w:rsidR="00CE1FE0" w:rsidRDefault="00CE1FE0" w:rsidP="00CE1FE0">
            <w:r>
              <w:t xml:space="preserve">Об утверждении административного регламента </w:t>
            </w:r>
            <w:r w:rsidRPr="00675612">
              <w:t>«Перевод жилого  помещения  в нежилое помещение и  нежилого  помещения в жилое помещение»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47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 w:rsidP="00CE1FE0">
            <w:r>
              <w:t>714</w:t>
            </w:r>
          </w:p>
        </w:tc>
        <w:tc>
          <w:tcPr>
            <w:tcW w:w="6480" w:type="dxa"/>
          </w:tcPr>
          <w:p w:rsidR="00CE1FE0" w:rsidRDefault="00CE1FE0" w:rsidP="00CE1FE0">
            <w:r>
              <w:t xml:space="preserve">Об утверждении административного регламента </w:t>
            </w:r>
          </w:p>
          <w:p w:rsidR="00CE1FE0" w:rsidRPr="00675612" w:rsidRDefault="00CE1FE0" w:rsidP="00CE1FE0">
            <w:r w:rsidRPr="00675612">
              <w:t>«Признание в установленном порядке жилых помещений пригодными (н</w:t>
            </w:r>
            <w:r w:rsidRPr="00675612">
              <w:t>е</w:t>
            </w:r>
            <w:r w:rsidRPr="00675612">
              <w:t>пригодными) для проживания»»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48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715</w:t>
            </w:r>
          </w:p>
        </w:tc>
        <w:tc>
          <w:tcPr>
            <w:tcW w:w="6480" w:type="dxa"/>
          </w:tcPr>
          <w:p w:rsidR="00CE1FE0" w:rsidRDefault="00CE1FE0" w:rsidP="00CE1FE0">
            <w:r>
              <w:t>Об утверждении административного регламента</w:t>
            </w:r>
          </w:p>
          <w:p w:rsidR="00CE1FE0" w:rsidRDefault="00CE1FE0" w:rsidP="00CE1FE0">
            <w:r>
              <w:t xml:space="preserve"> </w:t>
            </w:r>
            <w:r>
              <w:rPr>
                <w:szCs w:val="28"/>
              </w:rPr>
              <w:t xml:space="preserve">«Признание многоквартирного дома </w:t>
            </w:r>
            <w:proofErr w:type="gramStart"/>
            <w:r>
              <w:rPr>
                <w:szCs w:val="28"/>
              </w:rPr>
              <w:t>аварийным</w:t>
            </w:r>
            <w:proofErr w:type="gramEnd"/>
            <w:r>
              <w:rPr>
                <w:szCs w:val="28"/>
              </w:rPr>
              <w:t xml:space="preserve"> и подлежащем сносу или реконструкции»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49</w:t>
            </w:r>
          </w:p>
        </w:tc>
        <w:tc>
          <w:tcPr>
            <w:tcW w:w="1425" w:type="dxa"/>
          </w:tcPr>
          <w:p w:rsidR="00CE1FE0" w:rsidRDefault="00CE1FE0" w:rsidP="00CE1FE0"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716</w:t>
            </w:r>
          </w:p>
        </w:tc>
        <w:tc>
          <w:tcPr>
            <w:tcW w:w="6480" w:type="dxa"/>
          </w:tcPr>
          <w:p w:rsidR="00CE1FE0" w:rsidRPr="00D72D43" w:rsidRDefault="00CE1FE0" w:rsidP="00CE1FE0">
            <w:r w:rsidRPr="00D72D43">
              <w:t>Об утверждении административного регламента «Выдача порубочного билета на территории Полтавского сел</w:t>
            </w:r>
            <w:r w:rsidRPr="00D72D43">
              <w:t>ь</w:t>
            </w:r>
            <w:r w:rsidRPr="00D72D43">
              <w:t>ского поселения Красноармейского района»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50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717</w:t>
            </w:r>
          </w:p>
        </w:tc>
        <w:tc>
          <w:tcPr>
            <w:tcW w:w="6480" w:type="dxa"/>
          </w:tcPr>
          <w:p w:rsidR="00CE1FE0" w:rsidRDefault="00CE1FE0" w:rsidP="00CE1FE0">
            <w:pPr>
              <w:rPr>
                <w:color w:val="000000"/>
              </w:rPr>
            </w:pPr>
            <w:r>
              <w:t>Об утверждении административного регламента «</w:t>
            </w:r>
            <w:r w:rsidRPr="00675612">
              <w:rPr>
                <w:rFonts w:eastAsia="Calibri"/>
                <w:bCs/>
                <w:lang w:eastAsia="en-US"/>
              </w:rPr>
              <w:t>Предоставление жилого помещения муниципального жилищного фонда по договору социального найма</w:t>
            </w:r>
            <w:r w:rsidRPr="00675612">
              <w:t>»</w:t>
            </w:r>
            <w:r>
              <w:t xml:space="preserve"> 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51</w:t>
            </w:r>
          </w:p>
        </w:tc>
        <w:tc>
          <w:tcPr>
            <w:tcW w:w="1425" w:type="dxa"/>
          </w:tcPr>
          <w:p w:rsidR="00CE1FE0" w:rsidRDefault="00CE1FE0" w:rsidP="00CE1FE0">
            <w:pPr>
              <w:jc w:val="center"/>
            </w:pPr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718</w:t>
            </w:r>
          </w:p>
        </w:tc>
        <w:tc>
          <w:tcPr>
            <w:tcW w:w="6480" w:type="dxa"/>
          </w:tcPr>
          <w:p w:rsidR="00CE1FE0" w:rsidRDefault="00CE1FE0" w:rsidP="00CE1FE0">
            <w:pPr>
              <w:rPr>
                <w:color w:val="000000"/>
              </w:rPr>
            </w:pPr>
            <w:r>
              <w:t>Об утверждении административного регламента «</w:t>
            </w:r>
            <w:r w:rsidRPr="00EB06E3">
              <w:t>Выдача разрешения (ордера) на проведение земляных работ на территории общего пользования»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52</w:t>
            </w:r>
          </w:p>
        </w:tc>
        <w:tc>
          <w:tcPr>
            <w:tcW w:w="1425" w:type="dxa"/>
          </w:tcPr>
          <w:p w:rsidR="00CE1FE0" w:rsidRDefault="00CE1FE0">
            <w:r>
              <w:t>08.09.2014</w:t>
            </w:r>
          </w:p>
        </w:tc>
        <w:tc>
          <w:tcPr>
            <w:tcW w:w="916" w:type="dxa"/>
          </w:tcPr>
          <w:p w:rsidR="00CE1FE0" w:rsidRDefault="00CE1FE0">
            <w:r>
              <w:t>719</w:t>
            </w:r>
          </w:p>
        </w:tc>
        <w:tc>
          <w:tcPr>
            <w:tcW w:w="6480" w:type="dxa"/>
          </w:tcPr>
          <w:p w:rsidR="00CE1FE0" w:rsidRDefault="00CE1FE0" w:rsidP="00F0027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 утверждении перечня муниципальных услуг и функций в сфере контрольно-надзорной деятельности, предоставляемых (исполняемых) администрацией Полтавского сельского поселения Красноармейского района, а также перечня муниципальных услуг, предоставление которых осуществляется по принципу «одного окна» в муниципальном бюджетном учреждении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53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720</w:t>
            </w:r>
          </w:p>
        </w:tc>
        <w:tc>
          <w:tcPr>
            <w:tcW w:w="6480" w:type="dxa"/>
          </w:tcPr>
          <w:p w:rsidR="00CE1FE0" w:rsidRDefault="00CE1FE0" w:rsidP="009849DE">
            <w:pPr>
              <w:jc w:val="both"/>
            </w:pPr>
            <w:r>
              <w:t>О внесении изменения в постановление главы Полтавского сельского поселения Красноармейского района от 14 февраля 2007 года № 39 «О присвоении адреса объекту недвижимости»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54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721</w:t>
            </w:r>
          </w:p>
        </w:tc>
        <w:tc>
          <w:tcPr>
            <w:tcW w:w="6480" w:type="dxa"/>
          </w:tcPr>
          <w:p w:rsidR="00CE1FE0" w:rsidRDefault="00CE1FE0" w:rsidP="00910518">
            <w:pPr>
              <w:jc w:val="both"/>
            </w:pPr>
            <w:r>
              <w:t xml:space="preserve">Об изменении вида разрешенного использования </w:t>
            </w:r>
            <w:r>
              <w:lastRenderedPageBreak/>
              <w:t xml:space="preserve">земельного участка в станице Полтавской, улица Д. Бедного, 4 «б» 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lastRenderedPageBreak/>
              <w:t>55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722</w:t>
            </w:r>
          </w:p>
        </w:tc>
        <w:tc>
          <w:tcPr>
            <w:tcW w:w="6480" w:type="dxa"/>
          </w:tcPr>
          <w:p w:rsidR="00CE1FE0" w:rsidRDefault="00CE1FE0">
            <w:pPr>
              <w:rPr>
                <w:color w:val="000000"/>
              </w:rPr>
            </w:pPr>
            <w:r>
              <w:rPr>
                <w:color w:val="000000"/>
              </w:rP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56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722/1</w:t>
            </w:r>
          </w:p>
        </w:tc>
        <w:tc>
          <w:tcPr>
            <w:tcW w:w="6480" w:type="dxa"/>
          </w:tcPr>
          <w:p w:rsidR="00CE1FE0" w:rsidRDefault="00CE1FE0" w:rsidP="007A0998">
            <w:pPr>
              <w:jc w:val="both"/>
            </w:pPr>
            <w:r>
              <w:t xml:space="preserve">Об утверждении градостроительного плана земельного участка, расположенного в станице Полтавской, ул. </w:t>
            </w:r>
            <w:proofErr w:type="gramStart"/>
            <w:r>
              <w:t>Народная</w:t>
            </w:r>
            <w:proofErr w:type="gramEnd"/>
            <w:r>
              <w:t>, 163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57</w:t>
            </w:r>
          </w:p>
        </w:tc>
        <w:tc>
          <w:tcPr>
            <w:tcW w:w="1425" w:type="dxa"/>
          </w:tcPr>
          <w:p w:rsidR="00CE1FE0" w:rsidRDefault="00CE1FE0">
            <w:pPr>
              <w:jc w:val="center"/>
            </w:pPr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723</w:t>
            </w:r>
          </w:p>
        </w:tc>
        <w:tc>
          <w:tcPr>
            <w:tcW w:w="6480" w:type="dxa"/>
          </w:tcPr>
          <w:p w:rsidR="00CE1FE0" w:rsidRDefault="00CE1FE0" w:rsidP="007A099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 подготовке документации по планировке территории в границах Полтавского сельского поселения между улицами Л. Толстого и Некрасова для размещения парковки автомобилей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58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724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59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725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60</w:t>
            </w:r>
          </w:p>
        </w:tc>
        <w:tc>
          <w:tcPr>
            <w:tcW w:w="1425" w:type="dxa"/>
          </w:tcPr>
          <w:p w:rsidR="00CE1FE0" w:rsidRDefault="00CE1FE0">
            <w:r>
              <w:t>09.09.2014</w:t>
            </w:r>
          </w:p>
        </w:tc>
        <w:tc>
          <w:tcPr>
            <w:tcW w:w="916" w:type="dxa"/>
          </w:tcPr>
          <w:p w:rsidR="00CE1FE0" w:rsidRDefault="00CE1FE0">
            <w:r>
              <w:t>726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61</w:t>
            </w:r>
          </w:p>
        </w:tc>
        <w:tc>
          <w:tcPr>
            <w:tcW w:w="1425" w:type="dxa"/>
          </w:tcPr>
          <w:p w:rsidR="00CE1FE0" w:rsidRDefault="00CE1FE0">
            <w:r>
              <w:t>10.09.2014</w:t>
            </w:r>
          </w:p>
        </w:tc>
        <w:tc>
          <w:tcPr>
            <w:tcW w:w="916" w:type="dxa"/>
          </w:tcPr>
          <w:p w:rsidR="00CE1FE0" w:rsidRDefault="00CE1FE0">
            <w:r>
              <w:t>727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62</w:t>
            </w:r>
          </w:p>
        </w:tc>
        <w:tc>
          <w:tcPr>
            <w:tcW w:w="1425" w:type="dxa"/>
          </w:tcPr>
          <w:p w:rsidR="00CE1FE0" w:rsidRDefault="00CE1FE0">
            <w:r>
              <w:t>10.09.2014</w:t>
            </w:r>
          </w:p>
        </w:tc>
        <w:tc>
          <w:tcPr>
            <w:tcW w:w="916" w:type="dxa"/>
          </w:tcPr>
          <w:p w:rsidR="00CE1FE0" w:rsidRDefault="00CE1FE0">
            <w:r>
              <w:t>728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89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63</w:t>
            </w:r>
          </w:p>
        </w:tc>
        <w:tc>
          <w:tcPr>
            <w:tcW w:w="1425" w:type="dxa"/>
          </w:tcPr>
          <w:p w:rsidR="00CE1FE0" w:rsidRDefault="00CE1FE0">
            <w:r>
              <w:t>10.09.2014</w:t>
            </w:r>
          </w:p>
        </w:tc>
        <w:tc>
          <w:tcPr>
            <w:tcW w:w="916" w:type="dxa"/>
          </w:tcPr>
          <w:p w:rsidR="00CE1FE0" w:rsidRDefault="00CE1FE0">
            <w:r>
              <w:t>729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64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730</w:t>
            </w:r>
          </w:p>
        </w:tc>
        <w:tc>
          <w:tcPr>
            <w:tcW w:w="6480" w:type="dxa"/>
          </w:tcPr>
          <w:p w:rsidR="00CE1FE0" w:rsidRDefault="00CE1FE0" w:rsidP="00AC6A83">
            <w:pPr>
              <w:jc w:val="both"/>
            </w:pPr>
            <w:r>
              <w:t>Об утверждении схемы расположения земельного участка на кадастровом плане территории, находящегося по адресу: Краснодарский край, Красноармейский район, станица Полтавская, улица Народная, 1 «А» 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65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731</w:t>
            </w:r>
          </w:p>
        </w:tc>
        <w:tc>
          <w:tcPr>
            <w:tcW w:w="6480" w:type="dxa"/>
          </w:tcPr>
          <w:p w:rsidR="00CE1FE0" w:rsidRDefault="00CE1FE0">
            <w:r>
              <w:t>О внесении изменения в постановление администрации Полтавского сельского поселения Красноармейского района от 11 марта 2014 года № 150 «О присвоении адреса объекту недвижимости»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66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732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67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733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68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734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69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735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70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736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71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737</w:t>
            </w:r>
          </w:p>
        </w:tc>
        <w:tc>
          <w:tcPr>
            <w:tcW w:w="6480" w:type="dxa"/>
          </w:tcPr>
          <w:p w:rsidR="00CE1FE0" w:rsidRDefault="00CE1FE0" w:rsidP="002941F8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Жлобы, 51 «Б»/1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72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738</w:t>
            </w:r>
          </w:p>
        </w:tc>
        <w:tc>
          <w:tcPr>
            <w:tcW w:w="6480" w:type="dxa"/>
          </w:tcPr>
          <w:p w:rsidR="00CE1FE0" w:rsidRDefault="00CE1FE0" w:rsidP="00625FA4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Ковтюха, 100, стр. 1,2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73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739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74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740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75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741</w:t>
            </w:r>
          </w:p>
        </w:tc>
        <w:tc>
          <w:tcPr>
            <w:tcW w:w="6480" w:type="dxa"/>
          </w:tcPr>
          <w:p w:rsidR="00CE1FE0" w:rsidRDefault="00CE1FE0" w:rsidP="00625FA4">
            <w:pPr>
              <w:jc w:val="both"/>
            </w:pPr>
            <w:proofErr w:type="gramStart"/>
            <w:r>
              <w:t>О подготовке документации по планировке территории в границах Полтавского сельского поселения для размещения объекта коммерческой деятельности  в станице</w:t>
            </w:r>
            <w:proofErr w:type="gramEnd"/>
            <w:r>
              <w:t xml:space="preserve"> Полтавской по улице Народной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76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742</w:t>
            </w:r>
          </w:p>
        </w:tc>
        <w:tc>
          <w:tcPr>
            <w:tcW w:w="6480" w:type="dxa"/>
          </w:tcPr>
          <w:p w:rsidR="00CE1FE0" w:rsidRDefault="00CE1FE0" w:rsidP="001866CF">
            <w:pPr>
              <w:jc w:val="both"/>
            </w:pPr>
            <w:r>
              <w:t>Об утверждении схемы расположения земельного участка на кадастровом плане территории, находящейся по адресу: Краснодарский край, Красноармейский район, станица Полтавская, улица Ленина, 231, строений 17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77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743</w:t>
            </w:r>
          </w:p>
        </w:tc>
        <w:tc>
          <w:tcPr>
            <w:tcW w:w="6480" w:type="dxa"/>
          </w:tcPr>
          <w:p w:rsidR="00CE1FE0" w:rsidRDefault="00CE1FE0" w:rsidP="001866CF">
            <w:pPr>
              <w:jc w:val="both"/>
            </w:pPr>
            <w:r>
              <w:t>Об утверждении схемы расположения земельного участка на кадастровом плане территории 23:13:0102038:27, находящегося по адресу: Краснодарский край, Красноармейский район, станица Полтавская, пер. Интернациональный, 7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78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744</w:t>
            </w:r>
          </w:p>
        </w:tc>
        <w:tc>
          <w:tcPr>
            <w:tcW w:w="6480" w:type="dxa"/>
          </w:tcPr>
          <w:p w:rsidR="00CE1FE0" w:rsidRDefault="00CE1FE0" w:rsidP="009135E8">
            <w:pPr>
              <w:jc w:val="both"/>
            </w:pPr>
            <w:r>
              <w:t xml:space="preserve">Об утверждении схемы расположения земельного участка, расположенного в кадастровом квартале 23:13:1201000 по </w:t>
            </w:r>
            <w:r>
              <w:lastRenderedPageBreak/>
              <w:t>адресу: Краснодарский край, Красноармейский район, 510 метров на северо-запад от ориентира станица Полтавская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lastRenderedPageBreak/>
              <w:t>79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744/1</w:t>
            </w:r>
          </w:p>
        </w:tc>
        <w:tc>
          <w:tcPr>
            <w:tcW w:w="6480" w:type="dxa"/>
          </w:tcPr>
          <w:p w:rsidR="00CE1FE0" w:rsidRDefault="00CE1FE0" w:rsidP="00C42027">
            <w:pPr>
              <w:jc w:val="both"/>
            </w:pPr>
            <w:r>
              <w:t xml:space="preserve">Об утверждении схемы расположения земельного участка, находящегося в кадастровом квартале 23:13:1201000 по адресу: Краснодарский край, Красноармейский район, 1060 метров на северо-запад от ориентира станица Полтавская 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80</w:t>
            </w:r>
          </w:p>
        </w:tc>
        <w:tc>
          <w:tcPr>
            <w:tcW w:w="1425" w:type="dxa"/>
          </w:tcPr>
          <w:p w:rsidR="00CE1FE0" w:rsidRDefault="00CE1FE0" w:rsidP="00A83B5D">
            <w:pPr>
              <w:jc w:val="center"/>
            </w:pPr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745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81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746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82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747</w:t>
            </w:r>
          </w:p>
        </w:tc>
        <w:tc>
          <w:tcPr>
            <w:tcW w:w="6480" w:type="dxa"/>
          </w:tcPr>
          <w:p w:rsidR="00CE1FE0" w:rsidRDefault="00CE1FE0" w:rsidP="00A83B5D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Д.Бедного, дом 39, владение 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83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748</w:t>
            </w:r>
          </w:p>
        </w:tc>
        <w:tc>
          <w:tcPr>
            <w:tcW w:w="6480" w:type="dxa"/>
          </w:tcPr>
          <w:p w:rsidR="00CE1FE0" w:rsidRDefault="00CE1FE0" w:rsidP="00A83B5D">
            <w:pPr>
              <w:jc w:val="both"/>
            </w:pPr>
            <w:r>
              <w:t>О составлении протоколов по административным правонарушениям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84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749</w:t>
            </w:r>
          </w:p>
        </w:tc>
        <w:tc>
          <w:tcPr>
            <w:tcW w:w="6480" w:type="dxa"/>
          </w:tcPr>
          <w:p w:rsidR="00CE1FE0" w:rsidRDefault="00CE1FE0" w:rsidP="00CE1FE0">
            <w:r>
              <w:t>Об утверждении градостроительного плана  земельного участка по адресу</w:t>
            </w:r>
            <w:proofErr w:type="gramStart"/>
            <w:r>
              <w:t xml:space="preserve"> :</w:t>
            </w:r>
            <w:proofErr w:type="gramEnd"/>
            <w:r>
              <w:t xml:space="preserve"> станица Полтавская, ул. Кубанская,58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85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750</w:t>
            </w:r>
          </w:p>
        </w:tc>
        <w:tc>
          <w:tcPr>
            <w:tcW w:w="6480" w:type="dxa"/>
          </w:tcPr>
          <w:p w:rsidR="00CE1FE0" w:rsidRDefault="00CE1FE0" w:rsidP="000B6961">
            <w:pPr>
              <w:jc w:val="both"/>
            </w:pPr>
            <w:r>
              <w:t xml:space="preserve">О переводе из нежилого строения в жилое строение, расположенное в станице Полтавской, ул. </w:t>
            </w:r>
            <w:proofErr w:type="gramStart"/>
            <w:r>
              <w:t>Кубанская</w:t>
            </w:r>
            <w:proofErr w:type="gramEnd"/>
            <w:r>
              <w:t>, 58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86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751</w:t>
            </w:r>
          </w:p>
        </w:tc>
        <w:tc>
          <w:tcPr>
            <w:tcW w:w="6480" w:type="dxa"/>
          </w:tcPr>
          <w:p w:rsidR="00CE1FE0" w:rsidRDefault="00CE1FE0" w:rsidP="000B6961">
            <w:pPr>
              <w:jc w:val="both"/>
            </w:pPr>
            <w:r>
              <w:t>О переводе из нежилого строения в жилое строение, расположенное в станице Полтавской, ул. Вернадского, 31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87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752</w:t>
            </w:r>
          </w:p>
        </w:tc>
        <w:tc>
          <w:tcPr>
            <w:tcW w:w="6480" w:type="dxa"/>
          </w:tcPr>
          <w:p w:rsidR="00CE1FE0" w:rsidRDefault="00CE1FE0" w:rsidP="000B6961">
            <w:pPr>
              <w:jc w:val="both"/>
            </w:pPr>
            <w:r>
              <w:t>Об утверждении схемы расположения земельного участка на кадастровом плане территории 23:13:0104013, находящегося по адресу: Краснодарский край, Красноармейский район, станица Полтавская, переулок Малый Каретный, 6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88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753</w:t>
            </w:r>
          </w:p>
        </w:tc>
        <w:tc>
          <w:tcPr>
            <w:tcW w:w="6480" w:type="dxa"/>
          </w:tcPr>
          <w:p w:rsidR="00CE1FE0" w:rsidRDefault="00CE1FE0" w:rsidP="00A832D7">
            <w:pPr>
              <w:jc w:val="both"/>
            </w:pPr>
            <w:r>
              <w:t>Об утверждении схемы расположения земельного участка на кадастровом плане территории 23:13:0102049, находящегося по адресу: Краснодарский край, Красноармейский район, станица Полтавская, улица Жлобы, 98, строение 2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89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754</w:t>
            </w:r>
          </w:p>
        </w:tc>
        <w:tc>
          <w:tcPr>
            <w:tcW w:w="6480" w:type="dxa"/>
          </w:tcPr>
          <w:p w:rsidR="00CE1FE0" w:rsidRDefault="00CE1FE0" w:rsidP="00A832D7">
            <w:pPr>
              <w:jc w:val="both"/>
            </w:pPr>
            <w:r>
              <w:t>Об утверждении градостроительного плана земельного участка, расположенного в станице Полтавской, ул. Красная, 87</w:t>
            </w:r>
            <w:proofErr w:type="gramStart"/>
            <w:r>
              <w:t xml:space="preserve"> А</w:t>
            </w:r>
            <w:proofErr w:type="gramEnd"/>
            <w:r>
              <w:t>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90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755</w:t>
            </w:r>
          </w:p>
        </w:tc>
        <w:tc>
          <w:tcPr>
            <w:tcW w:w="6480" w:type="dxa"/>
          </w:tcPr>
          <w:p w:rsidR="00CE1FE0" w:rsidRDefault="00CE1FE0" w:rsidP="004C7B71">
            <w:r>
              <w:t xml:space="preserve">Об утверждении градостроительного плана земельного участка, расположенного в станице Полтавской по ул. </w:t>
            </w:r>
            <w:proofErr w:type="gramStart"/>
            <w:r w:rsidR="004C7B71">
              <w:t>Красноармейская</w:t>
            </w:r>
            <w:proofErr w:type="gramEnd"/>
            <w:r w:rsidR="004C7B71">
              <w:t>, 114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91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756</w:t>
            </w:r>
          </w:p>
        </w:tc>
        <w:tc>
          <w:tcPr>
            <w:tcW w:w="6480" w:type="dxa"/>
          </w:tcPr>
          <w:p w:rsidR="00CE1FE0" w:rsidRDefault="00CE1FE0" w:rsidP="004C7B71">
            <w:r>
              <w:t>Об утверждении градостроительного плана земельного участка, расположенного в станице Полтавской</w:t>
            </w:r>
            <w:r w:rsidR="004C7B71">
              <w:t xml:space="preserve"> по ул. Калинина,50/1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92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757</w:t>
            </w:r>
          </w:p>
        </w:tc>
        <w:tc>
          <w:tcPr>
            <w:tcW w:w="6480" w:type="dxa"/>
          </w:tcPr>
          <w:p w:rsidR="00CE1FE0" w:rsidRDefault="00CE1FE0">
            <w:r>
              <w:t>О присвоении адреса объекту недвижимости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93</w:t>
            </w:r>
          </w:p>
        </w:tc>
        <w:tc>
          <w:tcPr>
            <w:tcW w:w="1425" w:type="dxa"/>
          </w:tcPr>
          <w:p w:rsidR="00CE1FE0" w:rsidRDefault="00CE1FE0">
            <w:r>
              <w:t>11.09.2014</w:t>
            </w:r>
          </w:p>
        </w:tc>
        <w:tc>
          <w:tcPr>
            <w:tcW w:w="916" w:type="dxa"/>
          </w:tcPr>
          <w:p w:rsidR="00CE1FE0" w:rsidRDefault="00CE1FE0">
            <w:r>
              <w:t>758</w:t>
            </w:r>
          </w:p>
        </w:tc>
        <w:tc>
          <w:tcPr>
            <w:tcW w:w="6480" w:type="dxa"/>
          </w:tcPr>
          <w:p w:rsidR="00CE1FE0" w:rsidRDefault="00CE1FE0" w:rsidP="005B3A2C">
            <w:pPr>
              <w:jc w:val="both"/>
            </w:pPr>
            <w:r>
              <w:t xml:space="preserve">Об изменении вида разрешенного использования земельного участка в станице Полтавской, ул. </w:t>
            </w:r>
            <w:proofErr w:type="gramStart"/>
            <w:r>
              <w:t>Красная</w:t>
            </w:r>
            <w:proofErr w:type="gramEnd"/>
            <w:r>
              <w:t>, 100 «а», ул. Красная, 100 «а»/1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94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759</w:t>
            </w:r>
          </w:p>
        </w:tc>
        <w:tc>
          <w:tcPr>
            <w:tcW w:w="6480" w:type="dxa"/>
          </w:tcPr>
          <w:p w:rsidR="00CE1FE0" w:rsidRDefault="00CE1FE0"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spellStart"/>
            <w:r>
              <w:t>Болотова</w:t>
            </w:r>
            <w:proofErr w:type="spellEnd"/>
            <w:r>
              <w:t xml:space="preserve">, 20 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95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760</w:t>
            </w:r>
          </w:p>
        </w:tc>
        <w:tc>
          <w:tcPr>
            <w:tcW w:w="6480" w:type="dxa"/>
          </w:tcPr>
          <w:p w:rsidR="00CE1FE0" w:rsidRDefault="00CE1FE0" w:rsidP="001F04CA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Комсомольская, 54 «б»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96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761</w:t>
            </w:r>
          </w:p>
        </w:tc>
        <w:tc>
          <w:tcPr>
            <w:tcW w:w="6480" w:type="dxa"/>
          </w:tcPr>
          <w:p w:rsidR="00CE1FE0" w:rsidRDefault="00CE1FE0" w:rsidP="00DB0F19">
            <w:pPr>
              <w:jc w:val="both"/>
            </w:pPr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Прянишникова, 16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97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762</w:t>
            </w:r>
          </w:p>
        </w:tc>
        <w:tc>
          <w:tcPr>
            <w:tcW w:w="6480" w:type="dxa"/>
          </w:tcPr>
          <w:p w:rsidR="00CE1FE0" w:rsidRDefault="00CE1FE0" w:rsidP="00647941">
            <w:pPr>
              <w:jc w:val="both"/>
            </w:pPr>
            <w:r>
              <w:t xml:space="preserve">О предоставлении разрешения на условно-разрешенный вид </w:t>
            </w:r>
            <w:r>
              <w:lastRenderedPageBreak/>
              <w:t xml:space="preserve">использования земельного участка или объекта капитального строительства в станице Полтавской, ул. </w:t>
            </w:r>
            <w:proofErr w:type="gramStart"/>
            <w:r>
              <w:t>Таманская</w:t>
            </w:r>
            <w:proofErr w:type="gramEnd"/>
            <w:r>
              <w:t>, 46 «А» и ул. Таманская, 46 «А»/1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lastRenderedPageBreak/>
              <w:t>98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763</w:t>
            </w:r>
          </w:p>
        </w:tc>
        <w:tc>
          <w:tcPr>
            <w:tcW w:w="6480" w:type="dxa"/>
          </w:tcPr>
          <w:p w:rsidR="00CE1FE0" w:rsidRDefault="00CE1FE0" w:rsidP="00647941">
            <w:pPr>
              <w:jc w:val="both"/>
            </w:pPr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gramStart"/>
            <w:r>
              <w:t>Дачная</w:t>
            </w:r>
            <w:proofErr w:type="gramEnd"/>
            <w:r>
              <w:t>, 24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99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764</w:t>
            </w:r>
          </w:p>
        </w:tc>
        <w:tc>
          <w:tcPr>
            <w:tcW w:w="6480" w:type="dxa"/>
          </w:tcPr>
          <w:p w:rsidR="00CE1FE0" w:rsidRDefault="00CE1FE0" w:rsidP="00647941">
            <w:pPr>
              <w:jc w:val="both"/>
            </w:pPr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gramStart"/>
            <w:r>
              <w:t>Абрикосовая</w:t>
            </w:r>
            <w:proofErr w:type="gramEnd"/>
            <w:r>
              <w:t>, 29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100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765</w:t>
            </w:r>
          </w:p>
        </w:tc>
        <w:tc>
          <w:tcPr>
            <w:tcW w:w="6480" w:type="dxa"/>
          </w:tcPr>
          <w:p w:rsidR="00CE1FE0" w:rsidRDefault="00CE1FE0" w:rsidP="00647941"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gramStart"/>
            <w:r>
              <w:t>Весенняя</w:t>
            </w:r>
            <w:proofErr w:type="gramEnd"/>
            <w:r>
              <w:t>, 12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101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766</w:t>
            </w:r>
          </w:p>
        </w:tc>
        <w:tc>
          <w:tcPr>
            <w:tcW w:w="6480" w:type="dxa"/>
          </w:tcPr>
          <w:p w:rsidR="00CE1FE0" w:rsidRDefault="00CE1FE0" w:rsidP="00EE5CAF"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gramStart"/>
            <w:r>
              <w:t>Народная</w:t>
            </w:r>
            <w:proofErr w:type="gramEnd"/>
            <w:r>
              <w:t>, 33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102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767</w:t>
            </w:r>
          </w:p>
        </w:tc>
        <w:tc>
          <w:tcPr>
            <w:tcW w:w="6480" w:type="dxa"/>
          </w:tcPr>
          <w:p w:rsidR="00CE1FE0" w:rsidRDefault="00CE1FE0" w:rsidP="00203F07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Лукьяненко, 4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103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768</w:t>
            </w:r>
          </w:p>
        </w:tc>
        <w:tc>
          <w:tcPr>
            <w:tcW w:w="6480" w:type="dxa"/>
          </w:tcPr>
          <w:p w:rsidR="00CE1FE0" w:rsidRDefault="00CE1FE0" w:rsidP="00551175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Вавилова, 10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104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769</w:t>
            </w:r>
          </w:p>
        </w:tc>
        <w:tc>
          <w:tcPr>
            <w:tcW w:w="6480" w:type="dxa"/>
          </w:tcPr>
          <w:p w:rsidR="00CE1FE0" w:rsidRDefault="00CE1FE0" w:rsidP="00741DDD">
            <w:r>
              <w:t xml:space="preserve">О предоставлении разрешения на условно-разрешенный вид использования земельного участка или объекта капитального строительства в станице Полтавской, ул. </w:t>
            </w:r>
            <w:proofErr w:type="gramStart"/>
            <w:r>
              <w:t>Таманская</w:t>
            </w:r>
            <w:proofErr w:type="gramEnd"/>
            <w:r>
              <w:t>, 52 «А» и ул. Таманская, 52 «А», владение 1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105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770</w:t>
            </w:r>
          </w:p>
        </w:tc>
        <w:tc>
          <w:tcPr>
            <w:tcW w:w="6480" w:type="dxa"/>
          </w:tcPr>
          <w:p w:rsidR="00CE1FE0" w:rsidRDefault="00CE1FE0" w:rsidP="00A66C26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Лукьяненко, 13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106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771</w:t>
            </w:r>
          </w:p>
        </w:tc>
        <w:tc>
          <w:tcPr>
            <w:tcW w:w="6480" w:type="dxa"/>
          </w:tcPr>
          <w:p w:rsidR="00CE1FE0" w:rsidRDefault="00CE1FE0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Вавилова, 12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107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772</w:t>
            </w:r>
          </w:p>
        </w:tc>
        <w:tc>
          <w:tcPr>
            <w:tcW w:w="6480" w:type="dxa"/>
          </w:tcPr>
          <w:p w:rsidR="00CE1FE0" w:rsidRDefault="00CE1FE0">
            <w:r>
              <w:t xml:space="preserve"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</w:t>
            </w:r>
            <w:proofErr w:type="gramStart"/>
            <w:r>
              <w:t>Виноградная</w:t>
            </w:r>
            <w:proofErr w:type="gramEnd"/>
            <w:r>
              <w:t>, 23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108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773</w:t>
            </w:r>
          </w:p>
        </w:tc>
        <w:tc>
          <w:tcPr>
            <w:tcW w:w="6480" w:type="dxa"/>
          </w:tcPr>
          <w:p w:rsidR="00CE1FE0" w:rsidRDefault="00CE1FE0" w:rsidP="00A66C26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Вернадского, 3</w:t>
            </w:r>
          </w:p>
        </w:tc>
      </w:tr>
      <w:tr w:rsidR="00CE1FE0">
        <w:trPr>
          <w:trHeight w:val="224"/>
        </w:trPr>
        <w:tc>
          <w:tcPr>
            <w:tcW w:w="827" w:type="dxa"/>
          </w:tcPr>
          <w:p w:rsidR="00CE1FE0" w:rsidRDefault="00CE1FE0">
            <w:pPr>
              <w:jc w:val="center"/>
            </w:pPr>
            <w:r>
              <w:t>109</w:t>
            </w:r>
          </w:p>
        </w:tc>
        <w:tc>
          <w:tcPr>
            <w:tcW w:w="1425" w:type="dxa"/>
          </w:tcPr>
          <w:p w:rsidR="00CE1FE0" w:rsidRDefault="00CE1FE0">
            <w:r>
              <w:t>19.09.2014</w:t>
            </w:r>
          </w:p>
        </w:tc>
        <w:tc>
          <w:tcPr>
            <w:tcW w:w="916" w:type="dxa"/>
          </w:tcPr>
          <w:p w:rsidR="00CE1FE0" w:rsidRDefault="00CE1FE0">
            <w:r>
              <w:t>774</w:t>
            </w:r>
          </w:p>
        </w:tc>
        <w:tc>
          <w:tcPr>
            <w:tcW w:w="6480" w:type="dxa"/>
          </w:tcPr>
          <w:p w:rsidR="00CE1FE0" w:rsidRDefault="00CE1FE0">
            <w:r>
              <w:t>О предоставлении разрешения на условно-разрешенный вид использования земельного участка и объекта капитального строительства в станице Полтавской, ул. Тимирязева, 30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110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775</w:t>
            </w:r>
          </w:p>
        </w:tc>
        <w:tc>
          <w:tcPr>
            <w:tcW w:w="6480" w:type="dxa"/>
          </w:tcPr>
          <w:p w:rsidR="004C7B71" w:rsidRDefault="004C7B71" w:rsidP="00122DD4">
            <w:r>
              <w:t>О присвоении адреса объекту недвижимости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111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776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недвижимости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112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777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объектам недвижимости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113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778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недвижимости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114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779</w:t>
            </w:r>
          </w:p>
        </w:tc>
        <w:tc>
          <w:tcPr>
            <w:tcW w:w="6480" w:type="dxa"/>
          </w:tcPr>
          <w:p w:rsidR="004C7B71" w:rsidRDefault="004C7B71" w:rsidP="004C2A53">
            <w:pPr>
              <w:jc w:val="both"/>
            </w:pPr>
            <w:r>
              <w:t>Об установлении вида разрешенного использования земельных участков на территории Полтавского сельского поселения Красноармейского района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115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780</w:t>
            </w:r>
          </w:p>
        </w:tc>
        <w:tc>
          <w:tcPr>
            <w:tcW w:w="6480" w:type="dxa"/>
          </w:tcPr>
          <w:p w:rsidR="004C7B71" w:rsidRDefault="004C7B71" w:rsidP="00C30235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Д.Бедного, 151 «А»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116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781</w:t>
            </w:r>
          </w:p>
        </w:tc>
        <w:tc>
          <w:tcPr>
            <w:tcW w:w="6480" w:type="dxa"/>
          </w:tcPr>
          <w:p w:rsidR="004C7B71" w:rsidRDefault="004C7B71" w:rsidP="00930FD5">
            <w:pPr>
              <w:jc w:val="both"/>
            </w:pPr>
            <w:r>
              <w:t xml:space="preserve">О назначении публичных слушаний по вопросу отклонения от предельных параметров разрешенного строительства </w:t>
            </w:r>
            <w:r>
              <w:lastRenderedPageBreak/>
              <w:t>жилого дома, расположенного в станице Полтавской по улице Бунина, 10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lastRenderedPageBreak/>
              <w:t>117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782</w:t>
            </w:r>
          </w:p>
        </w:tc>
        <w:tc>
          <w:tcPr>
            <w:tcW w:w="6480" w:type="dxa"/>
          </w:tcPr>
          <w:p w:rsidR="004C7B71" w:rsidRDefault="004C7B71" w:rsidP="00470848">
            <w:pPr>
              <w:jc w:val="both"/>
            </w:pPr>
            <w:r>
              <w:t>О назначении публичных слушаний по вопросу отклонения от предельных параметров разрешенного строительства магазина, расположенного в станице Полтавской по улице Красной, 87</w:t>
            </w:r>
            <w:proofErr w:type="gramStart"/>
            <w:r>
              <w:t xml:space="preserve"> А</w:t>
            </w:r>
            <w:proofErr w:type="gramEnd"/>
            <w:r>
              <w:t>/1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118</w:t>
            </w:r>
          </w:p>
        </w:tc>
        <w:tc>
          <w:tcPr>
            <w:tcW w:w="1425" w:type="dxa"/>
          </w:tcPr>
          <w:p w:rsidR="004C7B71" w:rsidRDefault="004C7B71">
            <w:r>
              <w:t>19.09.2014</w:t>
            </w:r>
          </w:p>
        </w:tc>
        <w:tc>
          <w:tcPr>
            <w:tcW w:w="916" w:type="dxa"/>
          </w:tcPr>
          <w:p w:rsidR="004C7B71" w:rsidRDefault="004C7B71">
            <w:r>
              <w:t>783</w:t>
            </w:r>
          </w:p>
        </w:tc>
        <w:tc>
          <w:tcPr>
            <w:tcW w:w="6480" w:type="dxa"/>
          </w:tcPr>
          <w:p w:rsidR="004C7B71" w:rsidRDefault="004C7B71">
            <w:r>
              <w:t xml:space="preserve">О предоставлении разрешения на условно-разрешенный вид земельного участка в станице Полтавской, ул. </w:t>
            </w:r>
            <w:proofErr w:type="gramStart"/>
            <w:r>
              <w:t>Вишневая</w:t>
            </w:r>
            <w:proofErr w:type="gramEnd"/>
            <w:r>
              <w:t>, 62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119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784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120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785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121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786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122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787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123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788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124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789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125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790</w:t>
            </w:r>
          </w:p>
        </w:tc>
        <w:tc>
          <w:tcPr>
            <w:tcW w:w="6480" w:type="dxa"/>
          </w:tcPr>
          <w:p w:rsidR="004C7B71" w:rsidRDefault="004C7B71">
            <w:r>
              <w:t>«О присвоении адреса объекту недвижимости»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126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791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127</w:t>
            </w:r>
          </w:p>
        </w:tc>
        <w:tc>
          <w:tcPr>
            <w:tcW w:w="1425" w:type="dxa"/>
          </w:tcPr>
          <w:p w:rsidR="004C7B71" w:rsidRDefault="004C7B71">
            <w:r>
              <w:t>23.09.2014</w:t>
            </w:r>
          </w:p>
        </w:tc>
        <w:tc>
          <w:tcPr>
            <w:tcW w:w="916" w:type="dxa"/>
          </w:tcPr>
          <w:p w:rsidR="004C7B71" w:rsidRDefault="004C7B71">
            <w:r>
              <w:t>791/1</w:t>
            </w:r>
          </w:p>
        </w:tc>
        <w:tc>
          <w:tcPr>
            <w:tcW w:w="6480" w:type="dxa"/>
          </w:tcPr>
          <w:p w:rsidR="004C7B71" w:rsidRPr="004C7B71" w:rsidRDefault="004C7B71" w:rsidP="004C7B71">
            <w:pPr>
              <w:jc w:val="center"/>
            </w:pPr>
            <w:r w:rsidRPr="004C7B71">
              <w:t>О  повышении минимальных  окладов (должностных окладов)</w:t>
            </w:r>
            <w:r>
              <w:t xml:space="preserve"> </w:t>
            </w:r>
            <w:r w:rsidRPr="004C7B71">
              <w:t xml:space="preserve"> заработной  платы работников администрации Полтавского</w:t>
            </w:r>
            <w:r>
              <w:t xml:space="preserve"> </w:t>
            </w:r>
            <w:r w:rsidRPr="004C7B71">
              <w:t xml:space="preserve"> сельского поселения,  замещающих должности, не являющиеся</w:t>
            </w:r>
          </w:p>
          <w:p w:rsidR="004C7B71" w:rsidRDefault="004C7B71" w:rsidP="004C7B71">
            <w:pPr>
              <w:jc w:val="center"/>
            </w:pPr>
            <w:r w:rsidRPr="004C7B71">
              <w:t xml:space="preserve"> должностями муниципальной слу</w:t>
            </w:r>
            <w:r w:rsidRPr="004C7B71">
              <w:t>ж</w:t>
            </w:r>
            <w:r w:rsidRPr="004C7B71">
              <w:t>бы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128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792</w:t>
            </w:r>
          </w:p>
        </w:tc>
        <w:tc>
          <w:tcPr>
            <w:tcW w:w="6480" w:type="dxa"/>
          </w:tcPr>
          <w:p w:rsidR="004C7B71" w:rsidRDefault="004C7B71" w:rsidP="00AB0FCA">
            <w:pPr>
              <w:jc w:val="both"/>
            </w:pPr>
            <w:proofErr w:type="gramStart"/>
            <w:r>
              <w:t>О подготовке документации по планировке территории в границах Полтавского сельского поселения для размещения автостоянки легкового автотранспорта в станице</w:t>
            </w:r>
            <w:proofErr w:type="gramEnd"/>
            <w:r>
              <w:t xml:space="preserve"> Полтавской по улице Луговая, 26/2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129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793</w:t>
            </w:r>
          </w:p>
        </w:tc>
        <w:tc>
          <w:tcPr>
            <w:tcW w:w="6480" w:type="dxa"/>
          </w:tcPr>
          <w:p w:rsidR="004C7B71" w:rsidRDefault="004C7B71" w:rsidP="00C8607C">
            <w:pPr>
              <w:jc w:val="both"/>
            </w:pPr>
            <w:r>
              <w:t>Об утверждении схемы расположения земельного участка на кадастровом плане территории 23:13:0105005, находящегося по адресу: Краснодарский край, Красноармейский район, станица Полтавская, улица Красная, 100, владение 2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130</w:t>
            </w:r>
          </w:p>
        </w:tc>
        <w:tc>
          <w:tcPr>
            <w:tcW w:w="1425" w:type="dxa"/>
          </w:tcPr>
          <w:p w:rsidR="004C7B71" w:rsidRDefault="004C7B71">
            <w:r>
              <w:t>11.09.2014</w:t>
            </w:r>
          </w:p>
        </w:tc>
        <w:tc>
          <w:tcPr>
            <w:tcW w:w="916" w:type="dxa"/>
          </w:tcPr>
          <w:p w:rsidR="004C7B71" w:rsidRDefault="004C7B71">
            <w:r>
              <w:t>794</w:t>
            </w:r>
          </w:p>
        </w:tc>
        <w:tc>
          <w:tcPr>
            <w:tcW w:w="6480" w:type="dxa"/>
          </w:tcPr>
          <w:p w:rsidR="004C7B71" w:rsidRDefault="004C7B71" w:rsidP="00AD7EA7">
            <w:pPr>
              <w:jc w:val="both"/>
            </w:pPr>
            <w:r>
              <w:t>Об утверждении градостроительного плана земельного участка, находящегося  в станице Полтавской, ул. Красная, 132</w:t>
            </w:r>
            <w:proofErr w:type="gramStart"/>
            <w:r>
              <w:t xml:space="preserve"> А</w:t>
            </w:r>
            <w:proofErr w:type="gramEnd"/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131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795</w:t>
            </w:r>
          </w:p>
        </w:tc>
        <w:tc>
          <w:tcPr>
            <w:tcW w:w="6480" w:type="dxa"/>
          </w:tcPr>
          <w:p w:rsidR="004C7B71" w:rsidRDefault="004C7B71" w:rsidP="00AD7EA7">
            <w:pPr>
              <w:jc w:val="both"/>
            </w:pPr>
            <w:r>
              <w:t>Об утверждении схемы расположения земельного участка с кадастровым номером 23:13:0104011:51 по адресу: Краснодарский край, Красноармейский район, станица Полтавская, улица Заводская, 94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132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796</w:t>
            </w:r>
          </w:p>
        </w:tc>
        <w:tc>
          <w:tcPr>
            <w:tcW w:w="6480" w:type="dxa"/>
          </w:tcPr>
          <w:p w:rsidR="004C7B71" w:rsidRDefault="004C7B71" w:rsidP="00CB391A">
            <w:pPr>
              <w:jc w:val="both"/>
            </w:pPr>
            <w:r>
              <w:t>О проведении торгов (в форме аукциона) по продаже земельного участка, расположенного по адресу: Краснодарский край, Красноармейский район, станица Полтавская, ул. Красная, 98 «А»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133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797</w:t>
            </w:r>
          </w:p>
        </w:tc>
        <w:tc>
          <w:tcPr>
            <w:tcW w:w="6480" w:type="dxa"/>
          </w:tcPr>
          <w:p w:rsidR="004C7B71" w:rsidRDefault="004C7B71" w:rsidP="004D43DA">
            <w:pPr>
              <w:jc w:val="both"/>
            </w:pPr>
            <w:r>
              <w:t>О проведении торгов (в форме аукциона) по продаже земельного участка, расположенного по адресу: Краснодарский край, Красноармейский район, станица Полтавская, ул. Красная, 98</w:t>
            </w:r>
            <w:proofErr w:type="gramStart"/>
            <w:r>
              <w:t xml:space="preserve">  А</w:t>
            </w:r>
            <w:proofErr w:type="gramEnd"/>
            <w:r>
              <w:t>/1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134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798</w:t>
            </w:r>
          </w:p>
        </w:tc>
        <w:tc>
          <w:tcPr>
            <w:tcW w:w="6480" w:type="dxa"/>
          </w:tcPr>
          <w:p w:rsidR="004C7B71" w:rsidRDefault="004C7B71" w:rsidP="007B0C53">
            <w:pPr>
              <w:jc w:val="both"/>
            </w:pPr>
            <w:r>
              <w:t>О внесении изменения в постановление администрации Полтавского сельского поселения Красноармейского района от 14 января 2014 года № 10 «О присвоении адреса объекту недвижимости»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135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799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136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800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137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801</w:t>
            </w:r>
          </w:p>
        </w:tc>
        <w:tc>
          <w:tcPr>
            <w:tcW w:w="6480" w:type="dxa"/>
          </w:tcPr>
          <w:p w:rsidR="004C7B71" w:rsidRDefault="004C7B71" w:rsidP="007B0C53">
            <w:pPr>
              <w:jc w:val="both"/>
            </w:pPr>
            <w:r>
              <w:t xml:space="preserve">Об изменении вида разрешенного использования </w:t>
            </w:r>
            <w:r>
              <w:lastRenderedPageBreak/>
              <w:t>земельного участка в станице Полтавской, улица Пушкина, 40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lastRenderedPageBreak/>
              <w:t>138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802</w:t>
            </w:r>
          </w:p>
        </w:tc>
        <w:tc>
          <w:tcPr>
            <w:tcW w:w="6480" w:type="dxa"/>
          </w:tcPr>
          <w:p w:rsidR="004C7B71" w:rsidRDefault="004C7B71" w:rsidP="007B0C53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М. Горького, 221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139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803</w:t>
            </w:r>
          </w:p>
        </w:tc>
        <w:tc>
          <w:tcPr>
            <w:tcW w:w="6480" w:type="dxa"/>
          </w:tcPr>
          <w:p w:rsidR="004C7B71" w:rsidRDefault="004C7B71" w:rsidP="001F5BDC">
            <w:pPr>
              <w:jc w:val="both"/>
            </w:pPr>
            <w:r>
              <w:t>Об изменении вида разрешенного использования земельного участка в станице Полтавской, улица Железнодорожная, 22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140</w:t>
            </w:r>
          </w:p>
        </w:tc>
        <w:tc>
          <w:tcPr>
            <w:tcW w:w="1425" w:type="dxa"/>
          </w:tcPr>
          <w:p w:rsidR="004C7B71" w:rsidRDefault="004C7B71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804</w:t>
            </w:r>
          </w:p>
        </w:tc>
        <w:tc>
          <w:tcPr>
            <w:tcW w:w="6480" w:type="dxa"/>
          </w:tcPr>
          <w:p w:rsidR="004C7B71" w:rsidRDefault="004C7B71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141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805</w:t>
            </w:r>
          </w:p>
        </w:tc>
        <w:tc>
          <w:tcPr>
            <w:tcW w:w="6480" w:type="dxa"/>
          </w:tcPr>
          <w:p w:rsidR="004C7B71" w:rsidRDefault="004C7B71" w:rsidP="00122DD4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142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806</w:t>
            </w:r>
          </w:p>
        </w:tc>
        <w:tc>
          <w:tcPr>
            <w:tcW w:w="6480" w:type="dxa"/>
          </w:tcPr>
          <w:p w:rsidR="004C7B71" w:rsidRDefault="004C7B71" w:rsidP="00122DD4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143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807</w:t>
            </w:r>
          </w:p>
        </w:tc>
        <w:tc>
          <w:tcPr>
            <w:tcW w:w="6480" w:type="dxa"/>
          </w:tcPr>
          <w:p w:rsidR="004C7B71" w:rsidRDefault="004C7B71" w:rsidP="00122DD4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144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808</w:t>
            </w:r>
          </w:p>
        </w:tc>
        <w:tc>
          <w:tcPr>
            <w:tcW w:w="6480" w:type="dxa"/>
          </w:tcPr>
          <w:p w:rsidR="004C7B71" w:rsidRDefault="004C7B71" w:rsidP="00122DD4">
            <w:r>
              <w:t>О присвоении адреса объекту недвижимого имущества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145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809</w:t>
            </w:r>
          </w:p>
        </w:tc>
        <w:tc>
          <w:tcPr>
            <w:tcW w:w="6480" w:type="dxa"/>
          </w:tcPr>
          <w:p w:rsidR="004C7B71" w:rsidRDefault="004C7B71">
            <w:r>
              <w:t xml:space="preserve">Об отмене постановления администрации Полтавского с.п. от 19.06.2014 № 466 « О признании  семьи гр. </w:t>
            </w:r>
            <w:proofErr w:type="spellStart"/>
            <w:r>
              <w:t>Романько</w:t>
            </w:r>
            <w:proofErr w:type="spellEnd"/>
            <w:r>
              <w:t xml:space="preserve"> М.А. </w:t>
            </w:r>
            <w:proofErr w:type="gramStart"/>
            <w:r>
              <w:t>нуждающимися</w:t>
            </w:r>
            <w:proofErr w:type="gramEnd"/>
            <w:r>
              <w:t xml:space="preserve"> в улучшении жилищных условий»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146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810</w:t>
            </w:r>
          </w:p>
        </w:tc>
        <w:tc>
          <w:tcPr>
            <w:tcW w:w="6480" w:type="dxa"/>
          </w:tcPr>
          <w:p w:rsidR="004C7B71" w:rsidRDefault="004C7B71">
            <w:r>
              <w:t xml:space="preserve">Об отмене постановления администрации Полтавского с.п. от 26.06.2014 № 495/1 « О признании  семьи гр. Артемьева А.А. </w:t>
            </w:r>
            <w:proofErr w:type="gramStart"/>
            <w:r>
              <w:t>нуждающимся</w:t>
            </w:r>
            <w:proofErr w:type="gramEnd"/>
            <w:r>
              <w:t xml:space="preserve"> в улучшении жилищных условий»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147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811</w:t>
            </w:r>
          </w:p>
        </w:tc>
        <w:tc>
          <w:tcPr>
            <w:tcW w:w="6480" w:type="dxa"/>
          </w:tcPr>
          <w:p w:rsidR="004C7B71" w:rsidRDefault="0023645C">
            <w:r>
              <w:t>О проведении конкурса на право осуществления регулярных пассажирских перевозок автомобильным транспортом на территории Полтавского с.п.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148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812</w:t>
            </w:r>
          </w:p>
        </w:tc>
        <w:tc>
          <w:tcPr>
            <w:tcW w:w="6480" w:type="dxa"/>
          </w:tcPr>
          <w:p w:rsidR="004C7B71" w:rsidRDefault="0023645C" w:rsidP="0023645C">
            <w:r>
              <w:t>О комиссии по проведению конкурса на право осуществления регулярных пассажирских перевозок автомобильным транспортом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149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813</w:t>
            </w:r>
          </w:p>
        </w:tc>
        <w:tc>
          <w:tcPr>
            <w:tcW w:w="6480" w:type="dxa"/>
          </w:tcPr>
          <w:p w:rsidR="004C7B71" w:rsidRDefault="0023645C" w:rsidP="0023645C">
            <w:r>
              <w:t>Об утверждении типовой документации открытого конкурса  на право  осуществления регулярных  пассажирских перевозок автомобильным транспортом на территории Полтавского с.п.</w:t>
            </w:r>
          </w:p>
        </w:tc>
      </w:tr>
      <w:tr w:rsidR="004C7B71" w:rsidTr="0023645C">
        <w:trPr>
          <w:trHeight w:val="926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150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814</w:t>
            </w:r>
          </w:p>
        </w:tc>
        <w:tc>
          <w:tcPr>
            <w:tcW w:w="6480" w:type="dxa"/>
          </w:tcPr>
          <w:p w:rsidR="004C7B71" w:rsidRDefault="0023645C">
            <w:r>
              <w:t xml:space="preserve">Об утверждении градостроительного плана земельного участка, расположенного в станице Полтавской по ул. </w:t>
            </w:r>
            <w:proofErr w:type="gramStart"/>
            <w:r>
              <w:t>Интернациональная</w:t>
            </w:r>
            <w:proofErr w:type="gramEnd"/>
            <w:r>
              <w:t>,111</w:t>
            </w:r>
          </w:p>
        </w:tc>
      </w:tr>
      <w:tr w:rsidR="004C7B71">
        <w:trPr>
          <w:trHeight w:val="224"/>
        </w:trPr>
        <w:tc>
          <w:tcPr>
            <w:tcW w:w="827" w:type="dxa"/>
          </w:tcPr>
          <w:p w:rsidR="004C7B71" w:rsidRDefault="004C7B71">
            <w:pPr>
              <w:jc w:val="center"/>
            </w:pPr>
            <w:r>
              <w:t>151</w:t>
            </w:r>
          </w:p>
        </w:tc>
        <w:tc>
          <w:tcPr>
            <w:tcW w:w="1425" w:type="dxa"/>
          </w:tcPr>
          <w:p w:rsidR="004C7B71" w:rsidRDefault="004C7B71" w:rsidP="00122DD4">
            <w:r>
              <w:t>29.09.2014</w:t>
            </w:r>
          </w:p>
        </w:tc>
        <w:tc>
          <w:tcPr>
            <w:tcW w:w="916" w:type="dxa"/>
          </w:tcPr>
          <w:p w:rsidR="004C7B71" w:rsidRDefault="004C7B71">
            <w:r>
              <w:t>815</w:t>
            </w:r>
          </w:p>
        </w:tc>
        <w:tc>
          <w:tcPr>
            <w:tcW w:w="6480" w:type="dxa"/>
          </w:tcPr>
          <w:p w:rsidR="004C7B71" w:rsidRDefault="0023645C">
            <w:r>
              <w:t>Об утверждении градостроительного плана земельного участка, расположенного в станице Полтавской по ул</w:t>
            </w:r>
            <w:proofErr w:type="gramStart"/>
            <w:r>
              <w:t>.И</w:t>
            </w:r>
            <w:proofErr w:type="gramEnd"/>
            <w:r>
              <w:t>нетернациональная,17/5</w:t>
            </w:r>
          </w:p>
        </w:tc>
      </w:tr>
    </w:tbl>
    <w:p w:rsidR="00676F90" w:rsidRDefault="00676F90">
      <w:pPr>
        <w:rPr>
          <w:sz w:val="28"/>
          <w:szCs w:val="28"/>
        </w:rPr>
      </w:pPr>
    </w:p>
    <w:p w:rsidR="00676F90" w:rsidRDefault="00676F90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676F90" w:rsidRDefault="00676F90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Полтавского</w:t>
      </w:r>
      <w:proofErr w:type="gramEnd"/>
      <w:r>
        <w:rPr>
          <w:sz w:val="28"/>
          <w:szCs w:val="28"/>
        </w:rPr>
        <w:t xml:space="preserve"> </w:t>
      </w:r>
    </w:p>
    <w:p w:rsidR="00676F90" w:rsidRDefault="00676F90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676F90" w:rsidRDefault="00676F90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Л. М. Кузнецова</w:t>
      </w:r>
    </w:p>
    <w:p w:rsidR="0023645C" w:rsidRDefault="0023645C">
      <w:pPr>
        <w:rPr>
          <w:sz w:val="28"/>
          <w:szCs w:val="28"/>
        </w:rPr>
      </w:pPr>
    </w:p>
    <w:p w:rsidR="0023645C" w:rsidRDefault="0023645C">
      <w:pPr>
        <w:rPr>
          <w:sz w:val="28"/>
          <w:szCs w:val="28"/>
        </w:rPr>
      </w:pPr>
      <w:r>
        <w:rPr>
          <w:sz w:val="28"/>
          <w:szCs w:val="28"/>
        </w:rPr>
        <w:t>03.10.2014</w:t>
      </w:r>
    </w:p>
    <w:p w:rsidR="00676F90" w:rsidRDefault="00676F90">
      <w:pPr>
        <w:tabs>
          <w:tab w:val="left" w:pos="5415"/>
        </w:tabs>
        <w:rPr>
          <w:sz w:val="28"/>
          <w:szCs w:val="28"/>
        </w:rPr>
      </w:pPr>
    </w:p>
    <w:p w:rsidR="00676F90" w:rsidRDefault="00676F90">
      <w:pPr>
        <w:rPr>
          <w:sz w:val="28"/>
          <w:szCs w:val="28"/>
        </w:rPr>
      </w:pPr>
    </w:p>
    <w:p w:rsidR="00676F90" w:rsidRDefault="00676F90"/>
    <w:sectPr w:rsidR="00676F90" w:rsidSect="005D7DA6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2BD"/>
    <w:rsid w:val="000B6961"/>
    <w:rsid w:val="001866CF"/>
    <w:rsid w:val="001F04CA"/>
    <w:rsid w:val="001F1DDD"/>
    <w:rsid w:val="001F5BDC"/>
    <w:rsid w:val="00203F07"/>
    <w:rsid w:val="002117A1"/>
    <w:rsid w:val="0022284A"/>
    <w:rsid w:val="0023645C"/>
    <w:rsid w:val="00241C16"/>
    <w:rsid w:val="002941F8"/>
    <w:rsid w:val="002D70BB"/>
    <w:rsid w:val="00330809"/>
    <w:rsid w:val="003520A2"/>
    <w:rsid w:val="003A3373"/>
    <w:rsid w:val="003A3FE0"/>
    <w:rsid w:val="003E55F6"/>
    <w:rsid w:val="003F4F40"/>
    <w:rsid w:val="00401B1B"/>
    <w:rsid w:val="00430207"/>
    <w:rsid w:val="00466E3D"/>
    <w:rsid w:val="00470848"/>
    <w:rsid w:val="004C2A53"/>
    <w:rsid w:val="004C7B71"/>
    <w:rsid w:val="004D43DA"/>
    <w:rsid w:val="004E7A29"/>
    <w:rsid w:val="00551175"/>
    <w:rsid w:val="005B3A2C"/>
    <w:rsid w:val="005D7DA6"/>
    <w:rsid w:val="005E1C1E"/>
    <w:rsid w:val="00625FA4"/>
    <w:rsid w:val="00645AFC"/>
    <w:rsid w:val="00647941"/>
    <w:rsid w:val="00676F90"/>
    <w:rsid w:val="00686519"/>
    <w:rsid w:val="006B6B0C"/>
    <w:rsid w:val="00741DDD"/>
    <w:rsid w:val="007A0998"/>
    <w:rsid w:val="007B0C53"/>
    <w:rsid w:val="007B3BD7"/>
    <w:rsid w:val="007C5338"/>
    <w:rsid w:val="007D2D8F"/>
    <w:rsid w:val="0081575A"/>
    <w:rsid w:val="00816A21"/>
    <w:rsid w:val="008461B9"/>
    <w:rsid w:val="008A6F54"/>
    <w:rsid w:val="008C58BF"/>
    <w:rsid w:val="008F281C"/>
    <w:rsid w:val="00910518"/>
    <w:rsid w:val="009135E8"/>
    <w:rsid w:val="00916B4C"/>
    <w:rsid w:val="00930FD5"/>
    <w:rsid w:val="009849DE"/>
    <w:rsid w:val="00994FAF"/>
    <w:rsid w:val="009A4A45"/>
    <w:rsid w:val="00A135F3"/>
    <w:rsid w:val="00A15ACF"/>
    <w:rsid w:val="00A66C26"/>
    <w:rsid w:val="00A832D7"/>
    <w:rsid w:val="00A83B5D"/>
    <w:rsid w:val="00AB0FCA"/>
    <w:rsid w:val="00AC6A83"/>
    <w:rsid w:val="00AD7EA7"/>
    <w:rsid w:val="00AE3222"/>
    <w:rsid w:val="00B01131"/>
    <w:rsid w:val="00B05B1F"/>
    <w:rsid w:val="00B41290"/>
    <w:rsid w:val="00B86088"/>
    <w:rsid w:val="00C27379"/>
    <w:rsid w:val="00C30235"/>
    <w:rsid w:val="00C42027"/>
    <w:rsid w:val="00C8607C"/>
    <w:rsid w:val="00CB391A"/>
    <w:rsid w:val="00CC688D"/>
    <w:rsid w:val="00CE1FE0"/>
    <w:rsid w:val="00CE3A3B"/>
    <w:rsid w:val="00CF0082"/>
    <w:rsid w:val="00D72386"/>
    <w:rsid w:val="00D76E99"/>
    <w:rsid w:val="00DA092D"/>
    <w:rsid w:val="00DB0F19"/>
    <w:rsid w:val="00E162BD"/>
    <w:rsid w:val="00E325EF"/>
    <w:rsid w:val="00E7761E"/>
    <w:rsid w:val="00EB369C"/>
    <w:rsid w:val="00EC567C"/>
    <w:rsid w:val="00EC6806"/>
    <w:rsid w:val="00EE5CAF"/>
    <w:rsid w:val="00F0027E"/>
    <w:rsid w:val="00F045CD"/>
    <w:rsid w:val="00F33F97"/>
    <w:rsid w:val="00F41933"/>
    <w:rsid w:val="00FD1B2D"/>
    <w:rsid w:val="00FE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DA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D7DA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MS Mincho" w:hAnsi="Arial"/>
      <w:b/>
      <w:bCs/>
      <w:color w:val="000080"/>
      <w:sz w:val="20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58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">
    <w:name w:val="Знак Знак2"/>
    <w:basedOn w:val="a0"/>
    <w:uiPriority w:val="99"/>
    <w:locked/>
    <w:rsid w:val="005D7DA6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rsid w:val="005D7DA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C58BF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5D7D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C58BF"/>
    <w:rPr>
      <w:rFonts w:cs="Times New Roman"/>
      <w:sz w:val="2"/>
    </w:rPr>
  </w:style>
  <w:style w:type="character" w:customStyle="1" w:styleId="11">
    <w:name w:val="Знак Знак1"/>
    <w:basedOn w:val="a0"/>
    <w:uiPriority w:val="99"/>
    <w:semiHidden/>
    <w:locked/>
    <w:rsid w:val="005D7DA6"/>
    <w:rPr>
      <w:rFonts w:cs="Times New Roman"/>
      <w:sz w:val="2"/>
    </w:rPr>
  </w:style>
  <w:style w:type="paragraph" w:styleId="a7">
    <w:name w:val="Document Map"/>
    <w:basedOn w:val="a"/>
    <w:link w:val="a8"/>
    <w:uiPriority w:val="99"/>
    <w:semiHidden/>
    <w:rsid w:val="005D7DA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8C58BF"/>
    <w:rPr>
      <w:rFonts w:cs="Times New Roman"/>
      <w:sz w:val="2"/>
    </w:rPr>
  </w:style>
  <w:style w:type="character" w:customStyle="1" w:styleId="a9">
    <w:name w:val="Знак Знак"/>
    <w:basedOn w:val="a0"/>
    <w:uiPriority w:val="99"/>
    <w:semiHidden/>
    <w:locked/>
    <w:rsid w:val="005D7DA6"/>
    <w:rPr>
      <w:rFonts w:cs="Times New Roman"/>
      <w:sz w:val="2"/>
    </w:rPr>
  </w:style>
  <w:style w:type="paragraph" w:customStyle="1" w:styleId="ConsPlusNormal">
    <w:name w:val="ConsPlusNormal"/>
    <w:uiPriority w:val="99"/>
    <w:rsid w:val="005D7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0">
    <w:name w:val="Body Text 2"/>
    <w:basedOn w:val="a"/>
    <w:link w:val="21"/>
    <w:uiPriority w:val="99"/>
    <w:semiHidden/>
    <w:rsid w:val="005D7DA6"/>
    <w:pPr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8C58BF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0E7B-8256-4CBE-833D-6CB3EDADE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 ПОСТАНОВЛЕНИЙ</vt:lpstr>
    </vt:vector>
  </TitlesOfParts>
  <Company>poltpos</Company>
  <LinksUpToDate>false</LinksUpToDate>
  <CharactersWithSpaces>20765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 ПОСТАНОВЛЕНИЙ</dc:title>
  <dc:subject/>
  <dc:creator>Администратор</dc:creator>
  <cp:keywords/>
  <dc:description/>
  <cp:lastModifiedBy>user</cp:lastModifiedBy>
  <cp:revision>75</cp:revision>
  <cp:lastPrinted>2014-10-03T10:30:00Z</cp:lastPrinted>
  <dcterms:created xsi:type="dcterms:W3CDTF">2014-09-05T11:28:00Z</dcterms:created>
  <dcterms:modified xsi:type="dcterms:W3CDTF">2014-10-03T15:05:00Z</dcterms:modified>
</cp:coreProperties>
</file>